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92" w:rsidRPr="00974FB6" w:rsidRDefault="00974FB6" w:rsidP="00A37E25">
      <w:pPr>
        <w:jc w:val="center"/>
        <w:rPr>
          <w:b/>
        </w:rPr>
      </w:pPr>
      <w:r w:rsidRPr="00974FB6">
        <w:rPr>
          <w:b/>
        </w:rPr>
        <w:t>Maanpuolustuskorkeakoulun kirjasto</w:t>
      </w:r>
    </w:p>
    <w:p w:rsidR="00974FB6" w:rsidRPr="00974FB6" w:rsidRDefault="00974FB6" w:rsidP="00A37E25">
      <w:pPr>
        <w:jc w:val="center"/>
        <w:rPr>
          <w:b/>
        </w:rPr>
      </w:pPr>
      <w:proofErr w:type="gramStart"/>
      <w:r w:rsidRPr="00974FB6">
        <w:rPr>
          <w:b/>
        </w:rPr>
        <w:t xml:space="preserve">Käyttösäännöt / </w:t>
      </w:r>
      <w:r w:rsidR="00A37E25">
        <w:rPr>
          <w:b/>
        </w:rPr>
        <w:t xml:space="preserve">päivitetty </w:t>
      </w:r>
      <w:r w:rsidR="006E45DD">
        <w:rPr>
          <w:b/>
        </w:rPr>
        <w:t>25</w:t>
      </w:r>
      <w:r w:rsidRPr="00974FB6">
        <w:rPr>
          <w:b/>
        </w:rPr>
        <w:t>.5.2018</w:t>
      </w:r>
      <w:proofErr w:type="gramEnd"/>
    </w:p>
    <w:p w:rsidR="00974FB6" w:rsidRDefault="00974FB6"/>
    <w:p w:rsidR="00974FB6" w:rsidRPr="00974FB6" w:rsidRDefault="00974FB6">
      <w:pPr>
        <w:rPr>
          <w:b/>
        </w:rPr>
      </w:pPr>
      <w:r w:rsidRPr="00974FB6">
        <w:rPr>
          <w:b/>
        </w:rPr>
        <w:t>Yleistä</w:t>
      </w:r>
    </w:p>
    <w:p w:rsidR="00D45FFD" w:rsidRDefault="00974FB6">
      <w:r>
        <w:t xml:space="preserve">Maanpuolustuskorkeakoulun kirjasto on julkinen yliopistokirjasto ja Puolustusvoimien keskuskirjasto. </w:t>
      </w:r>
      <w:bookmarkStart w:id="0" w:name="_GoBack"/>
      <w:bookmarkEnd w:id="0"/>
    </w:p>
    <w:p w:rsidR="00974FB6" w:rsidRPr="00974FB6" w:rsidRDefault="00974FB6">
      <w:pPr>
        <w:rPr>
          <w:b/>
        </w:rPr>
      </w:pPr>
      <w:r w:rsidRPr="00974FB6">
        <w:rPr>
          <w:b/>
        </w:rPr>
        <w:t>Asiakkuus</w:t>
      </w:r>
    </w:p>
    <w:p w:rsidR="00974FB6" w:rsidRDefault="00974FB6">
      <w:r>
        <w:t>Asiakas saa lainausoikeuden ja kirjastokortin esittämällä voimassa olevan kuvallisen henkilöllisyystodistuksen kirjaston asiakaspalvelussa, täyttämällä uuden asiakkaan lomakkeen, sitoutumalla kirjaston käyttösääntöihin sekä antamalla suostumuksen henkilötietojensa käsittelyyn ja tallentamiseen</w:t>
      </w:r>
      <w:proofErr w:type="gramStart"/>
      <w:r>
        <w:t xml:space="preserve"> (EU:n yleinen tietosuoja-asetus 2016/679, art.</w:t>
      </w:r>
      <w:proofErr w:type="gramEnd"/>
      <w:r>
        <w:t xml:space="preserve"> </w:t>
      </w:r>
      <w:proofErr w:type="gramStart"/>
      <w:r>
        <w:t>12-14</w:t>
      </w:r>
      <w:proofErr w:type="gramEnd"/>
      <w:r>
        <w:t>).</w:t>
      </w:r>
    </w:p>
    <w:p w:rsidR="00974FB6" w:rsidRDefault="00974FB6">
      <w:r>
        <w:t xml:space="preserve">Asiakas on vastuussa kaikesta kortillaan lainatusta aineistosta sekä siitä, että aineisto palautetaan eräpäivään mennessä. </w:t>
      </w:r>
    </w:p>
    <w:p w:rsidR="00974FB6" w:rsidRDefault="00974FB6">
      <w:r>
        <w:t>Asiakas on velvollinen pitämään yhteystietonsa ajantasaisina sekä ilmoittamaan kirjastokorttinsa katoamisesta viipymättä.</w:t>
      </w:r>
    </w:p>
    <w:p w:rsidR="00A52BC1" w:rsidRDefault="00A52BC1"/>
    <w:p w:rsidR="00974FB6" w:rsidRPr="00974FB6" w:rsidRDefault="00974FB6">
      <w:pPr>
        <w:rPr>
          <w:b/>
        </w:rPr>
      </w:pPr>
      <w:r w:rsidRPr="00974FB6">
        <w:rPr>
          <w:b/>
        </w:rPr>
        <w:t>Aineistot ja kokoelmat</w:t>
      </w:r>
    </w:p>
    <w:p w:rsidR="00974FB6" w:rsidRDefault="00974FB6">
      <w:r>
        <w:t xml:space="preserve">Maanpuolustuskorkeakoulun kirjasto julkiset aineistot ja kokoelmat ovat kaikkien käytettävissä. </w:t>
      </w:r>
    </w:p>
    <w:p w:rsidR="00974FB6" w:rsidRDefault="00974FB6">
      <w:r>
        <w:t>Kirjasto toimittaa palveluhinnas</w:t>
      </w:r>
      <w:r w:rsidR="00A52BC1">
        <w:t xml:space="preserve">tonsa mukaisesti </w:t>
      </w:r>
      <w:r>
        <w:t>kaukolainoja sekä jäljenteitä muille kirjastoille.</w:t>
      </w:r>
    </w:p>
    <w:p w:rsidR="00974FB6" w:rsidRDefault="00974FB6">
      <w:r>
        <w:t xml:space="preserve">Kirjastossa on myös aineistoa, jota lainataan ainoastaan Maanpuolustuskorkeakoulun opiskelijoille ja Puolustusvoimien henkilökunnalle.  Tarkemmat tiedot aineistoa koskevista lainausrajoituksista saa kirjastosta. </w:t>
      </w:r>
    </w:p>
    <w:p w:rsidR="00974FB6" w:rsidRDefault="00974FB6">
      <w:r>
        <w:t>Maanpuolustuskorkeakoulun laitos</w:t>
      </w:r>
      <w:r w:rsidR="00A52BC1">
        <w:t>ten käsi</w:t>
      </w:r>
      <w:r>
        <w:t xml:space="preserve">kirjastojen aineistoa ei lainata. </w:t>
      </w:r>
      <w:r w:rsidR="00A52BC1">
        <w:t>Maanpuolustuskorkeakoulun opiskelijat ja Puolustusvoimien henkilökunta voivat kysyä käyttömahdollisuudesta suoraan laitokselta.</w:t>
      </w:r>
    </w:p>
    <w:p w:rsidR="00974FB6" w:rsidRDefault="00974FB6"/>
    <w:p w:rsidR="00974FB6" w:rsidRPr="00974FB6" w:rsidRDefault="00974FB6">
      <w:pPr>
        <w:rPr>
          <w:b/>
        </w:rPr>
      </w:pPr>
      <w:r w:rsidRPr="00974FB6">
        <w:rPr>
          <w:b/>
        </w:rPr>
        <w:t>Lainaus ja palautus</w:t>
      </w:r>
    </w:p>
    <w:p w:rsidR="00974FB6" w:rsidRDefault="00974FB6">
      <w:r>
        <w:t xml:space="preserve">Maanpuolustuskorkeakoulun kirjaston </w:t>
      </w:r>
      <w:r w:rsidR="00A52BC1">
        <w:t>Nova- ja Yleiskokoelmien sekä kurssikokoelman</w:t>
      </w:r>
      <w:r>
        <w:t xml:space="preserve"> aineiston laina-aika on neljä viikkoa. </w:t>
      </w:r>
      <w:r w:rsidR="00A52BC1">
        <w:t>Opiskelijoille tarkoitetun oppikirja- ja ohjesääntökokoelman laina-aika</w:t>
      </w:r>
      <w:r>
        <w:t xml:space="preserve"> on yksi vuosi. Käsikirjastoaineistoa, lehtiä ja opinnäytteitä ei lainata.</w:t>
      </w:r>
    </w:p>
    <w:p w:rsidR="00974FB6" w:rsidRDefault="00974FB6">
      <w:r>
        <w:t>Laina on mahdollista uusia enintään 20 kertaa, mikäli siinä ei ole varausta. Laina on palautettava takaisin kirjastolle viimeistään eräpäivänä.</w:t>
      </w:r>
    </w:p>
    <w:p w:rsidR="00974FB6" w:rsidRDefault="00974FB6">
      <w:r>
        <w:t>Myöhässä palautetuista ja myöhässä uusituista lainoista on suoritettava myöhästymismaksu kirjaston palveluhinnaston mukaisesti.</w:t>
      </w:r>
      <w:r w:rsidR="00A52BC1">
        <w:t xml:space="preserve"> Asiakas on vastuussa kortillaan</w:t>
      </w:r>
      <w:r>
        <w:t xml:space="preserve"> lainatusta aineistosta. Kadonnut tai </w:t>
      </w:r>
      <w:r>
        <w:lastRenderedPageBreak/>
        <w:t>vahingoittunut aineisto on korvattava vastaavalla aineistolla tai suorittamalla siitä kirjaston määrittelemä hinta. Minimikorvaus on määritelty kirjaston palveluhinnastossa.</w:t>
      </w:r>
    </w:p>
    <w:p w:rsidR="00974FB6" w:rsidRPr="00974FB6" w:rsidRDefault="00974FB6">
      <w:pPr>
        <w:rPr>
          <w:b/>
        </w:rPr>
      </w:pPr>
      <w:r w:rsidRPr="00974FB6">
        <w:rPr>
          <w:b/>
        </w:rPr>
        <w:t>Asiakasrekisteri</w:t>
      </w:r>
    </w:p>
    <w:p w:rsidR="00974FB6" w:rsidRDefault="00974FB6">
      <w:r>
        <w:t xml:space="preserve">Uusi asiakas täyttää henkilö- ja yhteystietonsa lomakkeelle, josta ne rekisteröidään kirjaston asiakaspalvelujärjestelmään. Täytetty lomake hävitetään rekisteröinnin jälkeen. </w:t>
      </w:r>
    </w:p>
    <w:p w:rsidR="00974FB6" w:rsidRDefault="00974FB6">
      <w:r>
        <w:t>Rekisteröitymisen yhteydessä ja koska tahansa sen jälkeenkin asiakkaalla on oikeus tutustua kirjaston käyttösääntöihin sekä asiakaspalvelujärjestelmän tietosuojaselosteeseen. Käyttösäännöt sekä tietosuojaseloste ovat saatavissa kirjaston asiakaspalvelusta.</w:t>
      </w:r>
    </w:p>
    <w:p w:rsidR="00974FB6" w:rsidRDefault="00974FB6">
      <w:r>
        <w:t>Asiakkaalla on oikeus tarkastaa, muuttaa tai poistaa omat henkilötietonsa asiakasrekisteristä ottamalla yhteyttä kirjaston asiakaspalveluun. Henkilötietojen käytön rajoittaminen tai poistaminen johtaa asiakassuhteen päättymiseen.</w:t>
      </w:r>
    </w:p>
    <w:p w:rsidR="00A52BC1" w:rsidRDefault="00A52BC1">
      <w:r>
        <w:t>Mikäli asiakas on ei-aktiivinen kolmen (3) vuoden ajan, poistetaan hänen henkilötietonsa asiakasrekisteristä automaattisesti ja hänen asiakassuhteensa päättyy.</w:t>
      </w:r>
    </w:p>
    <w:p w:rsidR="00974FB6" w:rsidRPr="00974FB6" w:rsidRDefault="00974FB6">
      <w:pPr>
        <w:rPr>
          <w:b/>
        </w:rPr>
      </w:pPr>
      <w:r w:rsidRPr="00974FB6">
        <w:rPr>
          <w:b/>
        </w:rPr>
        <w:t>Dokumentit</w:t>
      </w:r>
    </w:p>
    <w:p w:rsidR="00974FB6" w:rsidRDefault="00974FB6">
      <w:r>
        <w:t>Käyttösääntöihin liittyvät dokumentit (palveluhinnasto ja tietosuojaseloste) ovat saatavissa kirjaston asiakaspalvelusta ja verkkosivuilta.</w:t>
      </w:r>
    </w:p>
    <w:p w:rsidR="00974FB6" w:rsidRPr="00974FB6" w:rsidRDefault="00974FB6">
      <w:pPr>
        <w:rPr>
          <w:b/>
        </w:rPr>
      </w:pPr>
    </w:p>
    <w:p w:rsidR="00974FB6" w:rsidRPr="00974FB6" w:rsidRDefault="00974FB6">
      <w:pPr>
        <w:rPr>
          <w:b/>
        </w:rPr>
      </w:pPr>
      <w:r w:rsidRPr="00974FB6">
        <w:rPr>
          <w:b/>
        </w:rPr>
        <w:t>Yhteystietoja</w:t>
      </w:r>
    </w:p>
    <w:p w:rsidR="00974FB6" w:rsidRDefault="00974FB6">
      <w:r>
        <w:t>Postiosoite:</w:t>
      </w:r>
    </w:p>
    <w:p w:rsidR="00974FB6" w:rsidRDefault="00974FB6">
      <w:r>
        <w:t>Maanpuolustuskorkeakoulun kirjasto, PL 7, 00861 Helsinki</w:t>
      </w:r>
    </w:p>
    <w:p w:rsidR="00974FB6" w:rsidRDefault="00974FB6">
      <w:r>
        <w:t>Käyntiosoite:</w:t>
      </w:r>
    </w:p>
    <w:p w:rsidR="00974FB6" w:rsidRDefault="00974FB6">
      <w:r>
        <w:t>Santahaminantie 2, Helsinki</w:t>
      </w:r>
    </w:p>
    <w:p w:rsidR="00974FB6" w:rsidRDefault="00974FB6">
      <w:r>
        <w:t>Puhelinnumero:</w:t>
      </w:r>
    </w:p>
    <w:p w:rsidR="00974FB6" w:rsidRDefault="00974FB6">
      <w:r>
        <w:t>0299 530 177 (asiakaspalvelu, aukioloaikoina)</w:t>
      </w:r>
    </w:p>
    <w:p w:rsidR="00974FB6" w:rsidRDefault="00974FB6">
      <w:r>
        <w:t>0299 530 170 (kirjastonjohtaja)</w:t>
      </w:r>
    </w:p>
    <w:p w:rsidR="00974FB6" w:rsidRDefault="00974FB6">
      <w:r>
        <w:t>Sähköpostiosoite:</w:t>
      </w:r>
    </w:p>
    <w:p w:rsidR="00974FB6" w:rsidRDefault="00D45FFD">
      <w:hyperlink r:id="rId5" w:history="1">
        <w:r w:rsidR="00974FB6" w:rsidRPr="009E3AE3">
          <w:rPr>
            <w:rStyle w:val="Hyperlinkki"/>
          </w:rPr>
          <w:t>kirjasto.mpkk@mil.fi</w:t>
        </w:r>
      </w:hyperlink>
      <w:r w:rsidR="00974FB6">
        <w:t xml:space="preserve"> </w:t>
      </w:r>
    </w:p>
    <w:p w:rsidR="00974FB6" w:rsidRDefault="00974FB6">
      <w:r>
        <w:t>Kaukopalvelun sähköpostiosoite:</w:t>
      </w:r>
    </w:p>
    <w:p w:rsidR="00974FB6" w:rsidRDefault="00D45FFD">
      <w:hyperlink r:id="rId6" w:history="1">
        <w:r w:rsidR="00974FB6" w:rsidRPr="009E3AE3">
          <w:rPr>
            <w:rStyle w:val="Hyperlinkki"/>
          </w:rPr>
          <w:t>kirjastonkaukopalvelu.mpkk@mil.fi</w:t>
        </w:r>
      </w:hyperlink>
      <w:r w:rsidR="00974FB6">
        <w:t xml:space="preserve"> </w:t>
      </w:r>
    </w:p>
    <w:p w:rsidR="00974FB6" w:rsidRDefault="00974FB6">
      <w:r>
        <w:t>Verkkosivut:</w:t>
      </w:r>
    </w:p>
    <w:p w:rsidR="00974FB6" w:rsidRDefault="00D45FFD">
      <w:hyperlink r:id="rId7" w:history="1">
        <w:r w:rsidR="00974FB6" w:rsidRPr="009E3AE3">
          <w:rPr>
            <w:rStyle w:val="Hyperlinkki"/>
          </w:rPr>
          <w:t>www.maanpuolustuskorkeakoulu.fi/kirjasto</w:t>
        </w:r>
      </w:hyperlink>
      <w:r w:rsidR="00974FB6">
        <w:t xml:space="preserve"> </w:t>
      </w:r>
    </w:p>
    <w:sectPr w:rsidR="00974F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B6"/>
    <w:rsid w:val="006E45DD"/>
    <w:rsid w:val="00822B92"/>
    <w:rsid w:val="00974FB6"/>
    <w:rsid w:val="00A37E25"/>
    <w:rsid w:val="00A52BC1"/>
    <w:rsid w:val="00D45FFD"/>
    <w:rsid w:val="00D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02701-D7B3-4712-82DC-8D5D575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74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npuolustuskorkeakoulu.fi/kirjasto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mailto:kirjastonkaukopalvelu.mpkk@mil.fi" TargetMode="External"/><Relationship Id="rId5" Type="http://schemas.openxmlformats.org/officeDocument/2006/relationships/hyperlink" Target="mailto:kirjasto.mpkk@mil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413</Words>
  <Characters>3353</Characters>
  <Application>Microsoft Office Word</Application>
  <DocSecurity>0</DocSecurity>
  <Lines>27</Lines>
  <Paragraphs>7</Paragraphs>
  <ScaleCrop>false</ScaleCrop>
  <Company>Puolustusvoimat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Kalliola Antti PV MPKK</dc:creator>
  <cp:lastModifiedBy>Antti Kalliola</cp:lastModifiedBy>
  <cp:revision>6</cp:revision>
  <dcterms:created xsi:type="dcterms:W3CDTF">2018-05-24T05:02:00Z</dcterms:created>
  <dcterms:modified xsi:type="dcterms:W3CDTF">2018-05-25T04:11:00Z</dcterms:modified>
</cp:coreProperties>
</file>